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ED62" w14:textId="0F424D0E" w:rsidR="007D1BE5" w:rsidRDefault="00AA3D86">
      <w:pPr>
        <w:rPr>
          <w:rFonts w:eastAsia="ＤＦＧ特太ゴシック体"/>
          <w:sz w:val="24"/>
        </w:rPr>
      </w:pPr>
      <w:r>
        <w:rPr>
          <w:rFonts w:eastAsia="ＤＦＧ特太ゴシック体" w:hint="eastAsia"/>
          <w:sz w:val="28"/>
        </w:rPr>
        <w:t>添削</w:t>
      </w:r>
      <w:r w:rsidR="007D1BE5">
        <w:rPr>
          <w:rFonts w:eastAsia="ＤＦＧ特太ゴシック体" w:hint="eastAsia"/>
          <w:sz w:val="28"/>
        </w:rPr>
        <w:t>講師エントリーシート</w:t>
      </w:r>
      <w:r w:rsidR="007D1BE5">
        <w:rPr>
          <w:rFonts w:eastAsia="HG丸ｺﾞｼｯｸM-PRO" w:hint="eastAsia"/>
          <w:sz w:val="18"/>
        </w:rPr>
        <w:t xml:space="preserve">　　</w:t>
      </w:r>
      <w:r w:rsidR="007D1BE5">
        <w:rPr>
          <w:rFonts w:eastAsia="HG丸ｺﾞｼｯｸM-PRO" w:hint="eastAsia"/>
          <w:sz w:val="16"/>
        </w:rPr>
        <w:t xml:space="preserve">（　　　　　年　　　月　　　日作成）　　</w:t>
      </w:r>
      <w:r w:rsidR="004347A3">
        <w:rPr>
          <w:rFonts w:eastAsia="HG丸ｺﾞｼｯｸM-PRO" w:hint="eastAsia"/>
          <w:sz w:val="16"/>
        </w:rPr>
        <w:t xml:space="preserve">　</w:t>
      </w:r>
    </w:p>
    <w:tbl>
      <w:tblPr>
        <w:tblW w:w="106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280"/>
        <w:gridCol w:w="992"/>
        <w:gridCol w:w="3338"/>
      </w:tblGrid>
      <w:tr w:rsidR="007D1BE5" w14:paraId="7DFF11B3" w14:textId="77777777" w:rsidTr="00AC483A">
        <w:trPr>
          <w:trHeight w:val="468"/>
        </w:trPr>
        <w:tc>
          <w:tcPr>
            <w:tcW w:w="1995" w:type="dxa"/>
            <w:vAlign w:val="center"/>
          </w:tcPr>
          <w:p w14:paraId="6FED6969" w14:textId="2FBAB9A9" w:rsidR="007D1BE5" w:rsidRPr="00AC483A" w:rsidRDefault="00AC483A">
            <w:pPr>
              <w:rPr>
                <w:rFonts w:eastAsia="HG丸ｺﾞｼｯｸM-PRO"/>
                <w:sz w:val="12"/>
                <w:szCs w:val="12"/>
              </w:rPr>
            </w:pPr>
            <w:r w:rsidRPr="00AC483A">
              <w:rPr>
                <w:rFonts w:eastAsia="HG丸ｺﾞｼｯｸM-PRO" w:hint="eastAsia"/>
                <w:sz w:val="12"/>
                <w:szCs w:val="12"/>
              </w:rPr>
              <w:t>ふりがな</w:t>
            </w:r>
          </w:p>
          <w:p w14:paraId="6EAD8FB5" w14:textId="6A90F77A" w:rsidR="00AC483A" w:rsidRDefault="00AC483A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氏名</w:t>
            </w:r>
          </w:p>
        </w:tc>
        <w:tc>
          <w:tcPr>
            <w:tcW w:w="4280" w:type="dxa"/>
            <w:vAlign w:val="center"/>
          </w:tcPr>
          <w:p w14:paraId="4DC92FE9" w14:textId="0E57E3F8" w:rsidR="007D1BE5" w:rsidRPr="00AC483A" w:rsidRDefault="007D1BE5">
            <w:pPr>
              <w:rPr>
                <w:rFonts w:eastAsia="HG丸ｺﾞｼｯｸM-PRO"/>
                <w:sz w:val="12"/>
                <w:szCs w:val="12"/>
              </w:rPr>
            </w:pPr>
          </w:p>
          <w:p w14:paraId="136EFB0F" w14:textId="7A36525C" w:rsidR="00AC483A" w:rsidRPr="00AC483A" w:rsidRDefault="00AC483A">
            <w:pPr>
              <w:rPr>
                <w:rFonts w:eastAsia="HG丸ｺﾞｼｯｸM-PRO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23A21BEF" w14:textId="77777777" w:rsidR="007D1BE5" w:rsidRDefault="007D1BE5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生年月日</w:t>
            </w:r>
          </w:p>
        </w:tc>
        <w:tc>
          <w:tcPr>
            <w:tcW w:w="3338" w:type="dxa"/>
            <w:vAlign w:val="center"/>
          </w:tcPr>
          <w:p w14:paraId="1D165D1E" w14:textId="6C67D0A3" w:rsidR="007D1BE5" w:rsidRDefault="001E7C2A" w:rsidP="001E7C2A">
            <w:pPr>
              <w:ind w:firstLineChars="400" w:firstLine="720"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 xml:space="preserve">年　　</w:t>
            </w:r>
            <w:r w:rsidR="007D1BE5">
              <w:rPr>
                <w:rFonts w:eastAsia="HG丸ｺﾞｼｯｸM-PRO" w:hint="eastAsia"/>
                <w:sz w:val="18"/>
              </w:rPr>
              <w:t>月</w:t>
            </w:r>
            <w:r>
              <w:rPr>
                <w:rFonts w:eastAsia="HG丸ｺﾞｼｯｸM-PRO" w:hint="eastAsia"/>
                <w:sz w:val="18"/>
              </w:rPr>
              <w:t xml:space="preserve">　　</w:t>
            </w:r>
            <w:r w:rsidR="007D1BE5">
              <w:rPr>
                <w:rFonts w:eastAsia="HG丸ｺﾞｼｯｸM-PRO" w:hint="eastAsia"/>
                <w:sz w:val="18"/>
              </w:rPr>
              <w:t>日生（　　歳）</w:t>
            </w:r>
          </w:p>
        </w:tc>
      </w:tr>
      <w:tr w:rsidR="00E475B0" w14:paraId="078080E7" w14:textId="77777777" w:rsidTr="00E475B0">
        <w:trPr>
          <w:trHeight w:val="468"/>
        </w:trPr>
        <w:tc>
          <w:tcPr>
            <w:tcW w:w="1995" w:type="dxa"/>
            <w:vAlign w:val="center"/>
          </w:tcPr>
          <w:p w14:paraId="3D56FD02" w14:textId="77777777" w:rsidR="00E475B0" w:rsidRDefault="00E475B0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住所</w:t>
            </w:r>
          </w:p>
        </w:tc>
        <w:tc>
          <w:tcPr>
            <w:tcW w:w="8610" w:type="dxa"/>
            <w:gridSpan w:val="3"/>
            <w:vAlign w:val="center"/>
          </w:tcPr>
          <w:p w14:paraId="217A9FBD" w14:textId="77777777" w:rsidR="00E475B0" w:rsidRDefault="00E475B0">
            <w:pPr>
              <w:rPr>
                <w:rFonts w:ascii="Century Gothic" w:eastAsia="HG丸ｺﾞｼｯｸM-PRO" w:hAnsi="Century Gothic"/>
                <w:sz w:val="18"/>
              </w:rPr>
            </w:pPr>
            <w:r>
              <w:rPr>
                <w:rFonts w:ascii="Century Gothic" w:eastAsia="HG丸ｺﾞｼｯｸM-PRO" w:hAnsi="Century Gothic" w:hint="eastAsia"/>
                <w:sz w:val="18"/>
              </w:rPr>
              <w:t>〒</w:t>
            </w:r>
          </w:p>
        </w:tc>
      </w:tr>
      <w:tr w:rsidR="007D1BE5" w14:paraId="04FF42A7" w14:textId="77777777" w:rsidTr="00AC483A">
        <w:trPr>
          <w:trHeight w:val="468"/>
        </w:trPr>
        <w:tc>
          <w:tcPr>
            <w:tcW w:w="1995" w:type="dxa"/>
            <w:vAlign w:val="center"/>
          </w:tcPr>
          <w:p w14:paraId="67DDDC08" w14:textId="77777777" w:rsidR="00EC000B" w:rsidRDefault="007D1BE5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連絡先</w:t>
            </w:r>
          </w:p>
        </w:tc>
        <w:tc>
          <w:tcPr>
            <w:tcW w:w="8610" w:type="dxa"/>
            <w:gridSpan w:val="3"/>
            <w:vAlign w:val="center"/>
          </w:tcPr>
          <w:p w14:paraId="454F0F00" w14:textId="576EE4EE" w:rsidR="007D1BE5" w:rsidRDefault="007D1BE5">
            <w:pPr>
              <w:rPr>
                <w:rFonts w:ascii="Century Gothic" w:eastAsia="HG丸ｺﾞｼｯｸM-PRO" w:hAnsi="Century Gothic"/>
                <w:sz w:val="18"/>
              </w:rPr>
            </w:pPr>
            <w:r>
              <w:rPr>
                <w:rFonts w:ascii="Century Gothic" w:eastAsia="HG丸ｺﾞｼｯｸM-PRO" w:hAnsi="Century Gothic" w:hint="eastAsia"/>
                <w:sz w:val="18"/>
              </w:rPr>
              <w:t>TEL</w:t>
            </w:r>
            <w:r>
              <w:rPr>
                <w:rFonts w:ascii="Century Gothic" w:eastAsia="HG丸ｺﾞｼｯｸM-PRO" w:hAnsi="Century Gothic" w:hint="eastAsia"/>
                <w:sz w:val="18"/>
              </w:rPr>
              <w:t>：</w:t>
            </w:r>
            <w:r w:rsidR="004347A3">
              <w:rPr>
                <w:rFonts w:ascii="Century Gothic" w:eastAsia="HG丸ｺﾞｼｯｸM-PRO" w:hAnsi="Century Gothic" w:hint="eastAsia"/>
                <w:sz w:val="18"/>
              </w:rPr>
              <w:t xml:space="preserve">　　　　</w:t>
            </w:r>
            <w:r w:rsidR="00EC000B">
              <w:rPr>
                <w:rFonts w:ascii="Century Gothic" w:eastAsia="HG丸ｺﾞｼｯｸM-PRO" w:hAnsi="Century Gothic" w:hint="eastAsia"/>
                <w:sz w:val="18"/>
              </w:rPr>
              <w:t xml:space="preserve">（　　　　）　　　</w:t>
            </w:r>
            <w:r w:rsidR="004347A3">
              <w:rPr>
                <w:rFonts w:ascii="Century Gothic" w:eastAsia="HG丸ｺﾞｼｯｸM-PRO" w:hAnsi="Century Gothic" w:hint="eastAsia"/>
                <w:sz w:val="18"/>
              </w:rPr>
              <w:t xml:space="preserve">　　　</w:t>
            </w:r>
            <w:r>
              <w:rPr>
                <w:rFonts w:ascii="Century Gothic" w:eastAsia="HG丸ｺﾞｼｯｸM-PRO" w:hAnsi="Century Gothic" w:hint="eastAsia"/>
                <w:sz w:val="18"/>
              </w:rPr>
              <w:t xml:space="preserve">　　</w:t>
            </w:r>
            <w:r>
              <w:rPr>
                <w:rFonts w:ascii="Century Gothic" w:eastAsia="HG丸ｺﾞｼｯｸM-PRO" w:hAnsi="Century Gothic" w:hint="eastAsia"/>
                <w:sz w:val="18"/>
              </w:rPr>
              <w:t>Email</w:t>
            </w:r>
            <w:r>
              <w:rPr>
                <w:rFonts w:ascii="Century Gothic" w:eastAsia="HG丸ｺﾞｼｯｸM-PRO" w:hAnsi="Century Gothic" w:hint="eastAsia"/>
                <w:sz w:val="18"/>
              </w:rPr>
              <w:t>：</w:t>
            </w:r>
          </w:p>
        </w:tc>
      </w:tr>
      <w:tr w:rsidR="007D1BE5" w14:paraId="0BDC183A" w14:textId="77777777" w:rsidTr="00AC483A">
        <w:trPr>
          <w:trHeight w:val="468"/>
        </w:trPr>
        <w:tc>
          <w:tcPr>
            <w:tcW w:w="1995" w:type="dxa"/>
            <w:vAlign w:val="center"/>
          </w:tcPr>
          <w:p w14:paraId="4FACB75D" w14:textId="4C5C6705" w:rsidR="007D1BE5" w:rsidRDefault="00695124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現</w:t>
            </w:r>
            <w:r w:rsidR="007D1BE5">
              <w:rPr>
                <w:rFonts w:eastAsia="HG丸ｺﾞｼｯｸM-PRO" w:hint="eastAsia"/>
                <w:sz w:val="18"/>
              </w:rPr>
              <w:t>会社名・役職名</w:t>
            </w:r>
          </w:p>
        </w:tc>
        <w:tc>
          <w:tcPr>
            <w:tcW w:w="8610" w:type="dxa"/>
            <w:gridSpan w:val="3"/>
            <w:vAlign w:val="center"/>
          </w:tcPr>
          <w:p w14:paraId="30035B8E" w14:textId="77777777" w:rsidR="007D1BE5" w:rsidRDefault="007D1BE5">
            <w:pPr>
              <w:rPr>
                <w:rFonts w:ascii="HG丸ｺﾞｼｯｸM-PRO" w:eastAsia="HG丸ｺﾞｼｯｸM-PRO"/>
                <w:sz w:val="16"/>
              </w:rPr>
            </w:pPr>
          </w:p>
        </w:tc>
      </w:tr>
      <w:tr w:rsidR="007D1BE5" w14:paraId="73DD243C" w14:textId="77777777" w:rsidTr="00AC483A">
        <w:trPr>
          <w:trHeight w:val="1622"/>
        </w:trPr>
        <w:tc>
          <w:tcPr>
            <w:tcW w:w="1995" w:type="dxa"/>
            <w:vAlign w:val="center"/>
          </w:tcPr>
          <w:p w14:paraId="331595F8" w14:textId="6B4870CB" w:rsidR="007D1BE5" w:rsidRDefault="007D1BE5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学歴</w:t>
            </w:r>
            <w:r w:rsidR="004347A3">
              <w:rPr>
                <w:rFonts w:eastAsia="HG丸ｺﾞｼｯｸM-PRO" w:hint="eastAsia"/>
                <w:sz w:val="18"/>
              </w:rPr>
              <w:t>・</w:t>
            </w:r>
            <w:r w:rsidR="008775D8">
              <w:rPr>
                <w:rFonts w:eastAsia="HG丸ｺﾞｼｯｸM-PRO" w:hint="eastAsia"/>
                <w:sz w:val="18"/>
              </w:rPr>
              <w:t>職務経歴</w:t>
            </w:r>
          </w:p>
          <w:p w14:paraId="159A210B" w14:textId="59149CBA" w:rsidR="008775D8" w:rsidRDefault="008775D8">
            <w:pPr>
              <w:rPr>
                <w:rFonts w:eastAsia="HG丸ｺﾞｼｯｸM-PRO"/>
                <w:sz w:val="16"/>
              </w:rPr>
            </w:pPr>
            <w:r>
              <w:rPr>
                <w:rFonts w:eastAsia="HG丸ｺﾞｼｯｸM-PRO" w:hint="eastAsia"/>
                <w:sz w:val="18"/>
              </w:rPr>
              <w:t>※職務経歴は可能な限り具体的に</w:t>
            </w:r>
            <w:r w:rsidR="00AA3D86">
              <w:rPr>
                <w:rFonts w:eastAsia="HG丸ｺﾞｼｯｸM-PRO" w:hint="eastAsia"/>
                <w:sz w:val="18"/>
              </w:rPr>
              <w:t>ご記入ください。</w:t>
            </w:r>
          </w:p>
        </w:tc>
        <w:tc>
          <w:tcPr>
            <w:tcW w:w="8610" w:type="dxa"/>
            <w:gridSpan w:val="3"/>
            <w:vAlign w:val="center"/>
          </w:tcPr>
          <w:p w14:paraId="202F3AF9" w14:textId="77777777" w:rsidR="007D1BE5" w:rsidRDefault="007D1BE5">
            <w:pPr>
              <w:rPr>
                <w:rFonts w:ascii="HG丸ｺﾞｼｯｸM-PRO" w:eastAsia="HG丸ｺﾞｼｯｸM-PRO"/>
                <w:sz w:val="16"/>
              </w:rPr>
            </w:pPr>
          </w:p>
          <w:p w14:paraId="558E3723" w14:textId="77777777" w:rsidR="00147B78" w:rsidRDefault="00147B78">
            <w:pPr>
              <w:rPr>
                <w:rFonts w:ascii="HG丸ｺﾞｼｯｸM-PRO" w:eastAsia="HG丸ｺﾞｼｯｸM-PRO"/>
                <w:sz w:val="16"/>
              </w:rPr>
            </w:pPr>
          </w:p>
          <w:p w14:paraId="555AD6D1" w14:textId="77777777" w:rsidR="00147B78" w:rsidRDefault="00147B78">
            <w:pPr>
              <w:rPr>
                <w:rFonts w:ascii="HG丸ｺﾞｼｯｸM-PRO" w:eastAsia="HG丸ｺﾞｼｯｸM-PRO"/>
                <w:sz w:val="16"/>
              </w:rPr>
            </w:pPr>
          </w:p>
          <w:p w14:paraId="54F270C5" w14:textId="4BE61906" w:rsidR="00147B78" w:rsidRDefault="00147B78">
            <w:pPr>
              <w:rPr>
                <w:rFonts w:ascii="HG丸ｺﾞｼｯｸM-PRO" w:eastAsia="HG丸ｺﾞｼｯｸM-PRO"/>
                <w:sz w:val="16"/>
              </w:rPr>
            </w:pPr>
          </w:p>
        </w:tc>
      </w:tr>
      <w:tr w:rsidR="004347A3" w14:paraId="3CAA9B2F" w14:textId="77777777" w:rsidTr="00AC483A">
        <w:trPr>
          <w:trHeight w:val="838"/>
        </w:trPr>
        <w:tc>
          <w:tcPr>
            <w:tcW w:w="1995" w:type="dxa"/>
            <w:vAlign w:val="center"/>
          </w:tcPr>
          <w:p w14:paraId="05C3F681" w14:textId="77777777" w:rsidR="004347A3" w:rsidRDefault="004347A3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免許・資格・スキル</w:t>
            </w:r>
          </w:p>
          <w:p w14:paraId="49D46B22" w14:textId="77777777" w:rsidR="004347A3" w:rsidRDefault="004347A3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著書など</w:t>
            </w:r>
          </w:p>
        </w:tc>
        <w:tc>
          <w:tcPr>
            <w:tcW w:w="8610" w:type="dxa"/>
            <w:gridSpan w:val="3"/>
            <w:vAlign w:val="center"/>
          </w:tcPr>
          <w:p w14:paraId="751EE0FF" w14:textId="77777777" w:rsidR="004347A3" w:rsidRDefault="004347A3">
            <w:pPr>
              <w:rPr>
                <w:rFonts w:ascii="HG丸ｺﾞｼｯｸM-PRO" w:eastAsia="HG丸ｺﾞｼｯｸM-PRO"/>
                <w:sz w:val="16"/>
              </w:rPr>
            </w:pPr>
          </w:p>
        </w:tc>
      </w:tr>
      <w:tr w:rsidR="007D1BE5" w14:paraId="3C6710D5" w14:textId="77777777" w:rsidTr="00AC483A">
        <w:trPr>
          <w:trHeight w:val="810"/>
        </w:trPr>
        <w:tc>
          <w:tcPr>
            <w:tcW w:w="1995" w:type="dxa"/>
            <w:vAlign w:val="center"/>
          </w:tcPr>
          <w:p w14:paraId="22819437" w14:textId="7EEB31DA" w:rsidR="007D1BE5" w:rsidRPr="00487C1F" w:rsidRDefault="0049042B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指導</w:t>
            </w:r>
            <w:r w:rsidR="007D1BE5">
              <w:rPr>
                <w:rFonts w:eastAsia="HG丸ｺﾞｼｯｸM-PRO" w:hint="eastAsia"/>
                <w:sz w:val="18"/>
              </w:rPr>
              <w:t>実績</w:t>
            </w:r>
          </w:p>
        </w:tc>
        <w:tc>
          <w:tcPr>
            <w:tcW w:w="8610" w:type="dxa"/>
            <w:gridSpan w:val="3"/>
            <w:vAlign w:val="center"/>
          </w:tcPr>
          <w:p w14:paraId="601FBB73" w14:textId="77777777" w:rsidR="007D1BE5" w:rsidRDefault="007D1BE5">
            <w:pPr>
              <w:rPr>
                <w:rFonts w:ascii="HG丸ｺﾞｼｯｸM-PRO" w:eastAsia="HG丸ｺﾞｼｯｸM-PRO"/>
                <w:sz w:val="16"/>
              </w:rPr>
            </w:pPr>
          </w:p>
        </w:tc>
      </w:tr>
    </w:tbl>
    <w:p w14:paraId="3528C34D" w14:textId="54BEE177" w:rsidR="00797A5B" w:rsidRDefault="00797A5B"/>
    <w:tbl>
      <w:tblPr>
        <w:tblW w:w="106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152"/>
        <w:gridCol w:w="2152"/>
        <w:gridCol w:w="2152"/>
        <w:gridCol w:w="2154"/>
      </w:tblGrid>
      <w:tr w:rsidR="003912B5" w14:paraId="36D3E8D4" w14:textId="77777777" w:rsidTr="00AC483A">
        <w:trPr>
          <w:trHeight w:val="2228"/>
        </w:trPr>
        <w:tc>
          <w:tcPr>
            <w:tcW w:w="1995" w:type="dxa"/>
            <w:vMerge w:val="restart"/>
            <w:vAlign w:val="center"/>
          </w:tcPr>
          <w:p w14:paraId="597C3E76" w14:textId="61E8A5AD" w:rsidR="00E87E9B" w:rsidRPr="006A1A2E" w:rsidRDefault="003912B5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得意分野・専門分野</w:t>
            </w:r>
            <w:r w:rsidR="0049042B">
              <w:rPr>
                <w:rFonts w:eastAsia="HG丸ｺﾞｼｯｸM-PRO" w:hint="eastAsia"/>
                <w:sz w:val="18"/>
              </w:rPr>
              <w:t>または業務実績のある分野</w:t>
            </w:r>
          </w:p>
          <w:p w14:paraId="0FD73F1C" w14:textId="61CC0E44" w:rsidR="0049042B" w:rsidRPr="006A1A2E" w:rsidRDefault="006A1A2E">
            <w:pPr>
              <w:rPr>
                <w:rFonts w:eastAsia="HG丸ｺﾞｼｯｸM-PRO"/>
                <w:color w:val="FF0000"/>
                <w:sz w:val="18"/>
              </w:rPr>
            </w:pPr>
            <w:r w:rsidRPr="006A1A2E">
              <w:rPr>
                <w:rFonts w:eastAsia="HG丸ｺﾞｼｯｸM-PRO" w:hint="eastAsia"/>
                <w:color w:val="FF0000"/>
                <w:sz w:val="18"/>
              </w:rPr>
              <w:t>※赤字のジャンルは特に募集中です</w:t>
            </w:r>
          </w:p>
          <w:p w14:paraId="4F9CD3BD" w14:textId="77777777" w:rsidR="003912B5" w:rsidRPr="006E3C23" w:rsidRDefault="007327BF">
            <w:pPr>
              <w:rPr>
                <w:rFonts w:eastAsia="HG丸ｺﾞｼｯｸM-PRO"/>
                <w:sz w:val="16"/>
                <w:szCs w:val="16"/>
              </w:rPr>
            </w:pPr>
            <w:r>
              <w:rPr>
                <w:rFonts w:eastAsia="HG丸ｺﾞｼｯｸM-PRO" w:hint="eastAsia"/>
                <w:sz w:val="16"/>
                <w:szCs w:val="16"/>
              </w:rPr>
              <w:t>（当てはまる分野の「</w:t>
            </w:r>
            <w:r w:rsidR="009311F8">
              <w:rPr>
                <w:rFonts w:eastAsia="HG丸ｺﾞｼｯｸM-PRO" w:hint="eastAsia"/>
                <w:sz w:val="16"/>
                <w:szCs w:val="16"/>
              </w:rPr>
              <w:t>□</w:t>
            </w:r>
            <w:r>
              <w:rPr>
                <w:rFonts w:eastAsia="HG丸ｺﾞｼｯｸM-PRO" w:hint="eastAsia"/>
                <w:sz w:val="16"/>
                <w:szCs w:val="16"/>
              </w:rPr>
              <w:t>」を「</w:t>
            </w:r>
            <w:r w:rsidR="009311F8">
              <w:rPr>
                <w:rFonts w:eastAsia="HG丸ｺﾞｼｯｸM-PRO" w:hint="eastAsia"/>
                <w:sz w:val="16"/>
                <w:szCs w:val="16"/>
              </w:rPr>
              <w:t>■</w:t>
            </w:r>
            <w:r w:rsidR="003912B5" w:rsidRPr="006E3C23">
              <w:rPr>
                <w:rFonts w:eastAsia="HG丸ｺﾞｼｯｸM-PRO" w:hint="eastAsia"/>
                <w:sz w:val="16"/>
                <w:szCs w:val="16"/>
              </w:rPr>
              <w:t>」に変えてください）</w:t>
            </w:r>
          </w:p>
        </w:tc>
        <w:tc>
          <w:tcPr>
            <w:tcW w:w="2152" w:type="dxa"/>
            <w:vMerge w:val="restart"/>
          </w:tcPr>
          <w:p w14:paraId="1CCBF3CE" w14:textId="482B96BC" w:rsidR="00147B78" w:rsidRPr="0087466D" w:rsidRDefault="00147B78" w:rsidP="00147B78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87466D">
              <w:rPr>
                <w:rFonts w:ascii="HG丸ｺﾞｼｯｸM-PRO" w:eastAsia="HG丸ｺﾞｼｯｸM-PRO" w:hint="eastAsia"/>
                <w:sz w:val="14"/>
                <w:szCs w:val="14"/>
              </w:rPr>
              <w:t>【資格】</w:t>
            </w:r>
          </w:p>
          <w:p w14:paraId="5754F868" w14:textId="47E7D98B" w:rsidR="00147B78" w:rsidRPr="00487C1F" w:rsidRDefault="00147B78" w:rsidP="00147B78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487C1F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□衛生管理者</w:t>
            </w:r>
          </w:p>
          <w:p w14:paraId="71CA8E10" w14:textId="77777777" w:rsidR="00147B78" w:rsidRPr="00487C1F" w:rsidRDefault="00147B78" w:rsidP="00147B78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487C1F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□危険物取扱者</w:t>
            </w:r>
          </w:p>
          <w:p w14:paraId="02B8E551" w14:textId="1E9C1282" w:rsidR="00147B78" w:rsidRPr="00487C1F" w:rsidRDefault="00147B78" w:rsidP="00147B78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487C1F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□ＩＴパスポート</w:t>
            </w:r>
          </w:p>
          <w:p w14:paraId="0A41FE50" w14:textId="39ADD194" w:rsidR="00147B78" w:rsidRPr="00FC674B" w:rsidRDefault="00147B78" w:rsidP="00147B78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□日商簿記2、3級</w:t>
            </w:r>
          </w:p>
          <w:p w14:paraId="53EA43F9" w14:textId="5D3E8976" w:rsidR="000400A7" w:rsidRDefault="000400A7" w:rsidP="00147B78">
            <w:pPr>
              <w:rPr>
                <w:rFonts w:ascii="HG丸ｺﾞｼｯｸM-PRO" w:eastAsia="HG丸ｺﾞｼｯｸM-PRO"/>
                <w:sz w:val="14"/>
                <w:szCs w:val="14"/>
              </w:rPr>
            </w:pPr>
          </w:p>
          <w:p w14:paraId="190C43A1" w14:textId="5727A77C" w:rsidR="000400A7" w:rsidRPr="00FC674B" w:rsidRDefault="000400A7" w:rsidP="000400A7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【語学】</w:t>
            </w:r>
          </w:p>
          <w:p w14:paraId="7616D45E" w14:textId="77777777" w:rsidR="000400A7" w:rsidRPr="00FC674B" w:rsidRDefault="000400A7" w:rsidP="000400A7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□英語・TOEIC</w:t>
            </w:r>
          </w:p>
          <w:p w14:paraId="64DE2104" w14:textId="77777777" w:rsidR="000400A7" w:rsidRPr="00FC674B" w:rsidRDefault="000400A7" w:rsidP="000400A7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□ハングル</w:t>
            </w:r>
          </w:p>
          <w:p w14:paraId="38A594DC" w14:textId="77777777" w:rsidR="000400A7" w:rsidRPr="00FC674B" w:rsidRDefault="000400A7" w:rsidP="000400A7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□中国語</w:t>
            </w:r>
          </w:p>
          <w:p w14:paraId="269594C5" w14:textId="6591B81D" w:rsidR="00147B78" w:rsidRDefault="00147B78" w:rsidP="00147B78">
            <w:pPr>
              <w:rPr>
                <w:rFonts w:ascii="HG丸ｺﾞｼｯｸM-PRO" w:eastAsia="HG丸ｺﾞｼｯｸM-PRO"/>
                <w:sz w:val="14"/>
                <w:szCs w:val="14"/>
              </w:rPr>
            </w:pPr>
          </w:p>
          <w:p w14:paraId="3B57AD43" w14:textId="77777777" w:rsidR="006E3C1E" w:rsidRDefault="00797A5B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【PCスキル】</w:t>
            </w:r>
          </w:p>
          <w:p w14:paraId="05C219F0" w14:textId="24B3FBB4" w:rsidR="00797A5B" w:rsidRPr="00FC674B" w:rsidRDefault="00797A5B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□PHP</w:t>
            </w:r>
          </w:p>
          <w:p w14:paraId="7442EBFC" w14:textId="14B9BB7F" w:rsidR="00797A5B" w:rsidRPr="00FC674B" w:rsidRDefault="00797A5B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□Python</w:t>
            </w:r>
          </w:p>
          <w:p w14:paraId="65502030" w14:textId="6633A027" w:rsidR="00797A5B" w:rsidRPr="00FC674B" w:rsidRDefault="00797A5B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□Java</w:t>
            </w:r>
          </w:p>
          <w:p w14:paraId="03E22A78" w14:textId="7CC835DE" w:rsidR="00797A5B" w:rsidRPr="00FC674B" w:rsidRDefault="00797A5B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□Ruby</w:t>
            </w:r>
          </w:p>
          <w:p w14:paraId="743C9E7A" w14:textId="77777777" w:rsidR="00797A5B" w:rsidRPr="00FC674B" w:rsidRDefault="00797A5B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□Excel</w:t>
            </w:r>
          </w:p>
          <w:p w14:paraId="7B3A48CE" w14:textId="77777777" w:rsidR="00797A5B" w:rsidRPr="00FC674B" w:rsidRDefault="00797A5B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□Word</w:t>
            </w:r>
          </w:p>
          <w:p w14:paraId="24BC0213" w14:textId="351547F7" w:rsidR="00797A5B" w:rsidRPr="00FC674B" w:rsidRDefault="00797A5B" w:rsidP="002F470C">
            <w:pPr>
              <w:rPr>
                <w:rFonts w:ascii="HG丸ｺﾞｼｯｸM-PRO" w:eastAsia="HG丸ｺﾞｼｯｸM-PRO"/>
                <w:b/>
                <w:bCs/>
                <w:color w:val="FF0000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□PowerPoint</w:t>
            </w:r>
          </w:p>
          <w:p w14:paraId="3EA6A0CA" w14:textId="77777777" w:rsidR="00797A5B" w:rsidRDefault="00797A5B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</w:t>
            </w:r>
            <w:r w:rsidRPr="00FC674B">
              <w:rPr>
                <w:rFonts w:ascii="HG丸ｺﾞｼｯｸM-PRO" w:eastAsia="HG丸ｺﾞｼｯｸM-PRO"/>
                <w:color w:val="FF0000"/>
                <w:sz w:val="14"/>
                <w:szCs w:val="14"/>
              </w:rPr>
              <w:t>Access</w:t>
            </w:r>
          </w:p>
          <w:p w14:paraId="7ED81519" w14:textId="6C821A78" w:rsidR="00797A5B" w:rsidRPr="00797A5B" w:rsidRDefault="0083354A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</w:t>
            </w:r>
            <w:r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プログラミング</w:t>
            </w:r>
          </w:p>
        </w:tc>
        <w:tc>
          <w:tcPr>
            <w:tcW w:w="2152" w:type="dxa"/>
            <w:vMerge w:val="restart"/>
          </w:tcPr>
          <w:p w14:paraId="12910CA5" w14:textId="530AB728" w:rsidR="002F470C" w:rsidRPr="00324042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【</w:t>
            </w:r>
            <w:r w:rsidRPr="00324042">
              <w:rPr>
                <w:rFonts w:ascii="HG丸ｺﾞｼｯｸM-PRO" w:eastAsia="HG丸ｺﾞｼｯｸM-PRO" w:hint="eastAsia"/>
                <w:sz w:val="14"/>
                <w:szCs w:val="14"/>
              </w:rPr>
              <w:t>実務能力】</w:t>
            </w:r>
          </w:p>
          <w:p w14:paraId="619EE404" w14:textId="77777777" w:rsidR="002F470C" w:rsidRPr="00FE24E4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E24E4">
              <w:rPr>
                <w:rFonts w:ascii="HG丸ｺﾞｼｯｸM-PRO" w:eastAsia="HG丸ｺﾞｼｯｸM-PRO" w:hint="eastAsia"/>
                <w:sz w:val="14"/>
                <w:szCs w:val="14"/>
              </w:rPr>
              <w:t>□財務・会計</w:t>
            </w:r>
          </w:p>
          <w:p w14:paraId="279E51A2" w14:textId="77777777" w:rsidR="002F470C" w:rsidRPr="00FC674B" w:rsidRDefault="002F470C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□労務管理、コンプライアンス</w:t>
            </w:r>
          </w:p>
          <w:p w14:paraId="7FAE8811" w14:textId="77777777" w:rsidR="002F470C" w:rsidRPr="00FC674B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□文章力、言語力、論文</w:t>
            </w:r>
          </w:p>
          <w:p w14:paraId="65A6FAAC" w14:textId="77777777" w:rsidR="002F470C" w:rsidRPr="00487C1F" w:rsidRDefault="002F470C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487C1F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□思考力、発想力、ロジカルシンキング</w:t>
            </w:r>
          </w:p>
          <w:p w14:paraId="51EB741F" w14:textId="77777777" w:rsidR="002F470C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 w:rsidRPr="003912B5">
              <w:rPr>
                <w:rFonts w:ascii="HG丸ｺﾞｼｯｸM-PRO" w:eastAsia="HG丸ｺﾞｼｯｸM-PRO" w:hint="eastAsia"/>
                <w:sz w:val="14"/>
                <w:szCs w:val="14"/>
              </w:rPr>
              <w:t>個人情報保護</w:t>
            </w:r>
          </w:p>
          <w:p w14:paraId="50D2A8B8" w14:textId="30E05499" w:rsidR="002F470C" w:rsidRPr="00FC674B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□安全</w:t>
            </w:r>
            <w:r w:rsidR="00487C1F"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衛生</w:t>
            </w:r>
            <w:r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管理</w:t>
            </w:r>
          </w:p>
          <w:p w14:paraId="3C9F846B" w14:textId="77777777" w:rsidR="002F470C" w:rsidRPr="00D14BB4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D14BB4">
              <w:rPr>
                <w:rFonts w:ascii="HG丸ｺﾞｼｯｸM-PRO" w:eastAsia="HG丸ｺﾞｼｯｸM-PRO" w:hint="eastAsia"/>
                <w:sz w:val="14"/>
                <w:szCs w:val="14"/>
              </w:rPr>
              <w:t>□QC,TQC</w:t>
            </w:r>
          </w:p>
          <w:p w14:paraId="4EA7D416" w14:textId="2333702F" w:rsidR="002F470C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□戦略＆マーケティング</w:t>
            </w:r>
          </w:p>
          <w:p w14:paraId="076387CE" w14:textId="383955F9" w:rsidR="00A4373F" w:rsidRPr="00FC674B" w:rsidRDefault="00A4373F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FC674B">
              <w:rPr>
                <w:rFonts w:ascii="HG丸ｺﾞｼｯｸM-PRO" w:eastAsia="HG丸ｺﾞｼｯｸM-PRO" w:hint="eastAsia"/>
                <w:sz w:val="14"/>
                <w:szCs w:val="14"/>
              </w:rPr>
              <w:t>□経済、金融</w:t>
            </w:r>
          </w:p>
          <w:p w14:paraId="17803A51" w14:textId="77777777" w:rsidR="002F470C" w:rsidRPr="00D14BB4" w:rsidRDefault="002F470C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D14BB4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□問題発見・解決</w:t>
            </w:r>
          </w:p>
          <w:p w14:paraId="2D4A059A" w14:textId="77777777" w:rsidR="002F470C" w:rsidRPr="0071225C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 w:rsidRPr="0071225C">
              <w:rPr>
                <w:rFonts w:ascii="HG丸ｺﾞｼｯｸM-PRO" w:eastAsia="HG丸ｺﾞｼｯｸM-PRO" w:hint="eastAsia"/>
                <w:sz w:val="14"/>
                <w:szCs w:val="14"/>
              </w:rPr>
              <w:t>プレゼンテーション・説明力</w:t>
            </w:r>
          </w:p>
          <w:p w14:paraId="0BC5A610" w14:textId="77777777" w:rsidR="002F470C" w:rsidRPr="0071225C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 w:rsidRPr="0071225C">
              <w:rPr>
                <w:rFonts w:ascii="HG丸ｺﾞｼｯｸM-PRO" w:eastAsia="HG丸ｺﾞｼｯｸM-PRO" w:hint="eastAsia"/>
                <w:sz w:val="14"/>
                <w:szCs w:val="14"/>
              </w:rPr>
              <w:t>タイムマネジメント</w:t>
            </w:r>
          </w:p>
          <w:p w14:paraId="3880615F" w14:textId="77777777" w:rsidR="002F470C" w:rsidRPr="002F470C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</w:p>
          <w:p w14:paraId="30243DC6" w14:textId="77777777" w:rsidR="002F470C" w:rsidRPr="00324042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324042">
              <w:rPr>
                <w:rFonts w:ascii="HG丸ｺﾞｼｯｸM-PRO" w:eastAsia="HG丸ｺﾞｼｯｸM-PRO" w:hint="eastAsia"/>
                <w:sz w:val="14"/>
                <w:szCs w:val="14"/>
              </w:rPr>
              <w:t>【営業・販売】</w:t>
            </w:r>
          </w:p>
          <w:p w14:paraId="79629A9C" w14:textId="291A3611" w:rsidR="002F470C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□CS、販売</w:t>
            </w:r>
          </w:p>
          <w:p w14:paraId="3CABCAEC" w14:textId="66972B5A" w:rsidR="00487C1F" w:rsidRDefault="00487C1F" w:rsidP="00487C1F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□営業力向上</w:t>
            </w:r>
          </w:p>
          <w:p w14:paraId="197EB397" w14:textId="28C313E3" w:rsidR="00487C1F" w:rsidRDefault="00487C1F" w:rsidP="00487C1F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□提案型営業</w:t>
            </w:r>
          </w:p>
          <w:p w14:paraId="6D9904C3" w14:textId="77777777" w:rsidR="00487C1F" w:rsidRDefault="00487C1F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</w:p>
          <w:p w14:paraId="2B0920F6" w14:textId="36897E3E" w:rsidR="006E3C1E" w:rsidRPr="006E3C1E" w:rsidRDefault="006E3C1E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</w:p>
        </w:tc>
        <w:tc>
          <w:tcPr>
            <w:tcW w:w="2152" w:type="dxa"/>
            <w:vMerge w:val="restart"/>
          </w:tcPr>
          <w:p w14:paraId="361E58D6" w14:textId="77777777" w:rsidR="002F470C" w:rsidRPr="00324042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【</w:t>
            </w:r>
            <w:r w:rsidRPr="00324042">
              <w:rPr>
                <w:rFonts w:ascii="HG丸ｺﾞｼｯｸM-PRO" w:eastAsia="HG丸ｺﾞｼｯｸM-PRO" w:hint="eastAsia"/>
                <w:sz w:val="14"/>
                <w:szCs w:val="14"/>
              </w:rPr>
              <w:t>ビジネス教養】</w:t>
            </w:r>
          </w:p>
          <w:p w14:paraId="4542D8A4" w14:textId="77777777" w:rsidR="002F470C" w:rsidRPr="00E1649D" w:rsidRDefault="002F470C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E1649D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□ライフプラン</w:t>
            </w:r>
          </w:p>
          <w:p w14:paraId="307DEFAF" w14:textId="77777777" w:rsidR="002F470C" w:rsidRPr="00E1649D" w:rsidRDefault="002F470C" w:rsidP="002F470C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E1649D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□マネープラン</w:t>
            </w:r>
          </w:p>
          <w:p w14:paraId="209157E9" w14:textId="77777777" w:rsidR="002F470C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□メンタル、ストレスマネジメント</w:t>
            </w:r>
          </w:p>
          <w:p w14:paraId="02E63A79" w14:textId="77777777" w:rsidR="002F470C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 w:rsidRPr="003912B5">
              <w:rPr>
                <w:rFonts w:ascii="HG丸ｺﾞｼｯｸM-PRO" w:eastAsia="HG丸ｺﾞｼｯｸM-PRO" w:hint="eastAsia"/>
                <w:sz w:val="14"/>
                <w:szCs w:val="14"/>
              </w:rPr>
              <w:t>不祥事防止・リスクマネジメント</w:t>
            </w:r>
          </w:p>
          <w:p w14:paraId="555DE99B" w14:textId="77777777" w:rsidR="002F470C" w:rsidRPr="0071225C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 w:rsidRPr="0071225C">
              <w:rPr>
                <w:rFonts w:ascii="HG丸ｺﾞｼｯｸM-PRO" w:eastAsia="HG丸ｺﾞｼｯｸM-PRO" w:hint="eastAsia"/>
                <w:sz w:val="14"/>
                <w:szCs w:val="14"/>
              </w:rPr>
              <w:t>情報セキュリティ</w:t>
            </w:r>
          </w:p>
          <w:p w14:paraId="0ED7BB40" w14:textId="33726DFE" w:rsidR="002F470C" w:rsidRPr="00797A5B" w:rsidRDefault="002F470C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797A5B">
              <w:rPr>
                <w:rFonts w:ascii="HG丸ｺﾞｼｯｸM-PRO" w:eastAsia="HG丸ｺﾞｼｯｸM-PRO" w:hint="eastAsia"/>
                <w:sz w:val="14"/>
                <w:szCs w:val="14"/>
              </w:rPr>
              <w:t>□キャリアデザイン</w:t>
            </w:r>
          </w:p>
          <w:p w14:paraId="7EE78EC7" w14:textId="5D5811BF" w:rsidR="00C1278E" w:rsidRPr="00797A5B" w:rsidRDefault="00C1278E" w:rsidP="00C1278E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797A5B">
              <w:rPr>
                <w:rFonts w:ascii="HG丸ｺﾞｼｯｸM-PRO" w:eastAsia="HG丸ｺﾞｼｯｸM-PRO" w:hint="eastAsia"/>
                <w:sz w:val="14"/>
                <w:szCs w:val="14"/>
              </w:rPr>
              <w:t>□w</w:t>
            </w:r>
            <w:r w:rsidRPr="00797A5B">
              <w:rPr>
                <w:rFonts w:ascii="HG丸ｺﾞｼｯｸM-PRO" w:eastAsia="HG丸ｺﾞｼｯｸM-PRO"/>
                <w:sz w:val="14"/>
                <w:szCs w:val="14"/>
              </w:rPr>
              <w:t>ell-being</w:t>
            </w:r>
          </w:p>
          <w:p w14:paraId="0A27C442" w14:textId="77777777" w:rsidR="00797A5B" w:rsidRPr="00797A5B" w:rsidRDefault="00797A5B" w:rsidP="00797A5B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797A5B">
              <w:rPr>
                <w:rFonts w:ascii="HG丸ｺﾞｼｯｸM-PRO" w:eastAsia="HG丸ｺﾞｼｯｸM-PRO" w:hint="eastAsia"/>
                <w:sz w:val="14"/>
                <w:szCs w:val="14"/>
              </w:rPr>
              <w:t>□筆ペン</w:t>
            </w:r>
          </w:p>
          <w:p w14:paraId="40132AC8" w14:textId="77777777" w:rsidR="008B7B5A" w:rsidRDefault="00797A5B" w:rsidP="008B7B5A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797A5B">
              <w:rPr>
                <w:rFonts w:ascii="HG丸ｺﾞｼｯｸM-PRO" w:eastAsia="HG丸ｺﾞｼｯｸM-PRO" w:hint="eastAsia"/>
                <w:sz w:val="14"/>
                <w:szCs w:val="14"/>
              </w:rPr>
              <w:t>□ペン字</w:t>
            </w:r>
          </w:p>
          <w:p w14:paraId="277BA222" w14:textId="540ADED3" w:rsidR="008B7B5A" w:rsidRPr="0071225C" w:rsidRDefault="008B7B5A" w:rsidP="008B7B5A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>
              <w:rPr>
                <w:rFonts w:ascii="HG丸ｺﾞｼｯｸM-PRO" w:eastAsia="HG丸ｺﾞｼｯｸM-PRO" w:hint="eastAsia"/>
                <w:sz w:val="14"/>
                <w:szCs w:val="14"/>
              </w:rPr>
              <w:t>歴史</w:t>
            </w:r>
          </w:p>
          <w:p w14:paraId="073DC15A" w14:textId="7B9EB8C5" w:rsidR="008B7B5A" w:rsidRPr="00BF042D" w:rsidRDefault="008B7B5A" w:rsidP="00FE24E4">
            <w:pPr>
              <w:rPr>
                <w:rFonts w:ascii="HG丸ｺﾞｼｯｸM-PRO" w:eastAsia="HG丸ｺﾞｼｯｸM-PRO" w:hint="eastAsia"/>
                <w:sz w:val="14"/>
                <w:szCs w:val="14"/>
              </w:rPr>
            </w:pPr>
            <w:r w:rsidRPr="00797A5B"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>
              <w:rPr>
                <w:rFonts w:ascii="HG丸ｺﾞｼｯｸM-PRO" w:eastAsia="HG丸ｺﾞｼｯｸM-PRO" w:hint="eastAsia"/>
                <w:sz w:val="14"/>
                <w:szCs w:val="14"/>
              </w:rPr>
              <w:t>温泉</w:t>
            </w:r>
          </w:p>
        </w:tc>
        <w:tc>
          <w:tcPr>
            <w:tcW w:w="2154" w:type="dxa"/>
          </w:tcPr>
          <w:p w14:paraId="24A49E7C" w14:textId="77777777" w:rsidR="00487C1F" w:rsidRPr="00324042" w:rsidRDefault="00487C1F" w:rsidP="00487C1F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 w:rsidRPr="00324042">
              <w:rPr>
                <w:rFonts w:ascii="HG丸ｺﾞｼｯｸM-PRO" w:eastAsia="HG丸ｺﾞｼｯｸM-PRO" w:hint="eastAsia"/>
                <w:sz w:val="14"/>
                <w:szCs w:val="14"/>
              </w:rPr>
              <w:t>【マネジメント】</w:t>
            </w:r>
          </w:p>
          <w:p w14:paraId="5A60B291" w14:textId="77777777" w:rsidR="00487C1F" w:rsidRPr="0071225C" w:rsidRDefault="00487C1F" w:rsidP="00487C1F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 w:rsidRPr="0071225C">
              <w:rPr>
                <w:rFonts w:ascii="HG丸ｺﾞｼｯｸM-PRO" w:eastAsia="HG丸ｺﾞｼｯｸM-PRO" w:hint="eastAsia"/>
                <w:sz w:val="14"/>
                <w:szCs w:val="14"/>
              </w:rPr>
              <w:t>人事考課・評価者</w:t>
            </w:r>
          </w:p>
          <w:p w14:paraId="4AAF555E" w14:textId="0A94AFB8" w:rsidR="00487C1F" w:rsidRPr="006F6F38" w:rsidRDefault="00487C1F" w:rsidP="00487C1F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6F6F38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□マネジメント</w:t>
            </w:r>
          </w:p>
          <w:p w14:paraId="436AD82E" w14:textId="77777777" w:rsidR="00487C1F" w:rsidRPr="006F6F38" w:rsidRDefault="00487C1F" w:rsidP="00487C1F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6F6F38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□チームビルディング</w:t>
            </w:r>
          </w:p>
          <w:p w14:paraId="74F43F2A" w14:textId="77777777" w:rsidR="00487C1F" w:rsidRPr="006F6F38" w:rsidRDefault="00487C1F" w:rsidP="00487C1F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6F6F38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□組織活性・モチベーション</w:t>
            </w:r>
          </w:p>
          <w:p w14:paraId="59282205" w14:textId="77777777" w:rsidR="00487C1F" w:rsidRPr="006F6F38" w:rsidRDefault="00487C1F" w:rsidP="00487C1F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6F6F38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□コーチング</w:t>
            </w:r>
          </w:p>
          <w:p w14:paraId="73AE0C14" w14:textId="77777777" w:rsidR="00487C1F" w:rsidRPr="00797A5B" w:rsidRDefault="00487C1F" w:rsidP="00487C1F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797A5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□目標管理</w:t>
            </w:r>
          </w:p>
          <w:p w14:paraId="77125B8A" w14:textId="77777777" w:rsidR="00487C1F" w:rsidRPr="00797A5B" w:rsidRDefault="00487C1F" w:rsidP="00487C1F">
            <w:pPr>
              <w:rPr>
                <w:rFonts w:ascii="HG丸ｺﾞｼｯｸM-PRO" w:eastAsia="HG丸ｺﾞｼｯｸM-PRO"/>
                <w:color w:val="FF0000"/>
                <w:sz w:val="14"/>
                <w:szCs w:val="14"/>
              </w:rPr>
            </w:pPr>
            <w:r w:rsidRPr="00797A5B">
              <w:rPr>
                <w:rFonts w:ascii="HG丸ｺﾞｼｯｸM-PRO" w:eastAsia="HG丸ｺﾞｼｯｸM-PRO" w:hint="eastAsia"/>
                <w:color w:val="FF0000"/>
                <w:sz w:val="14"/>
                <w:szCs w:val="14"/>
              </w:rPr>
              <w:t>□ＯＪＴ・指導・育成</w:t>
            </w:r>
          </w:p>
          <w:p w14:paraId="164EBC24" w14:textId="77777777" w:rsidR="00487C1F" w:rsidRDefault="00487C1F" w:rsidP="00487C1F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 w:rsidRPr="0071225C">
              <w:rPr>
                <w:rFonts w:ascii="HG丸ｺﾞｼｯｸM-PRO" w:eastAsia="HG丸ｺﾞｼｯｸM-PRO" w:hint="eastAsia"/>
                <w:sz w:val="14"/>
                <w:szCs w:val="14"/>
              </w:rPr>
              <w:t>ファシリテーション</w:t>
            </w:r>
          </w:p>
          <w:p w14:paraId="1D7859E0" w14:textId="77777777" w:rsidR="008B7B5A" w:rsidRPr="003912B5" w:rsidRDefault="008B7B5A" w:rsidP="008B7B5A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  <w:r w:rsidRPr="003912B5">
              <w:rPr>
                <w:rFonts w:ascii="HG丸ｺﾞｼｯｸM-PRO" w:eastAsia="HG丸ｺﾞｼｯｸM-PRO" w:hint="eastAsia"/>
                <w:sz w:val="14"/>
                <w:szCs w:val="14"/>
              </w:rPr>
              <w:t>ハラスメント</w:t>
            </w:r>
          </w:p>
          <w:p w14:paraId="484FC20B" w14:textId="1793A211" w:rsidR="00134350" w:rsidRPr="00487C1F" w:rsidRDefault="00134350" w:rsidP="002F470C">
            <w:pPr>
              <w:rPr>
                <w:rFonts w:ascii="HG丸ｺﾞｼｯｸM-PRO" w:eastAsia="HG丸ｺﾞｼｯｸM-PRO"/>
                <w:sz w:val="14"/>
                <w:szCs w:val="14"/>
              </w:rPr>
            </w:pPr>
          </w:p>
        </w:tc>
      </w:tr>
      <w:tr w:rsidR="003912B5" w14:paraId="036CAE2B" w14:textId="77777777" w:rsidTr="00AC483A">
        <w:trPr>
          <w:trHeight w:val="2453"/>
        </w:trPr>
        <w:tc>
          <w:tcPr>
            <w:tcW w:w="1995" w:type="dxa"/>
            <w:vMerge/>
            <w:vAlign w:val="center"/>
          </w:tcPr>
          <w:p w14:paraId="7A97D5C5" w14:textId="77777777" w:rsidR="003912B5" w:rsidRDefault="003912B5">
            <w:pPr>
              <w:rPr>
                <w:rFonts w:eastAsia="HG丸ｺﾞｼｯｸM-PRO"/>
                <w:sz w:val="18"/>
              </w:rPr>
            </w:pPr>
          </w:p>
        </w:tc>
        <w:tc>
          <w:tcPr>
            <w:tcW w:w="2152" w:type="dxa"/>
            <w:vMerge/>
          </w:tcPr>
          <w:p w14:paraId="2DF0CEB8" w14:textId="77777777" w:rsidR="003912B5" w:rsidRPr="003912B5" w:rsidRDefault="003912B5" w:rsidP="003912B5">
            <w:pPr>
              <w:rPr>
                <w:rFonts w:ascii="HG丸ｺﾞｼｯｸM-PRO" w:eastAsia="HG丸ｺﾞｼｯｸM-PRO"/>
                <w:b/>
                <w:sz w:val="16"/>
              </w:rPr>
            </w:pPr>
          </w:p>
        </w:tc>
        <w:tc>
          <w:tcPr>
            <w:tcW w:w="2152" w:type="dxa"/>
            <w:vMerge/>
          </w:tcPr>
          <w:p w14:paraId="0A372EE8" w14:textId="77777777" w:rsidR="003912B5" w:rsidRPr="003912B5" w:rsidRDefault="003912B5" w:rsidP="003912B5">
            <w:pPr>
              <w:rPr>
                <w:rFonts w:ascii="HG丸ｺﾞｼｯｸM-PRO" w:eastAsia="HG丸ｺﾞｼｯｸM-PRO"/>
                <w:b/>
                <w:sz w:val="16"/>
                <w:szCs w:val="16"/>
              </w:rPr>
            </w:pPr>
          </w:p>
        </w:tc>
        <w:tc>
          <w:tcPr>
            <w:tcW w:w="2152" w:type="dxa"/>
            <w:vMerge/>
          </w:tcPr>
          <w:p w14:paraId="020F2764" w14:textId="77777777" w:rsidR="003912B5" w:rsidRPr="003912B5" w:rsidRDefault="003912B5" w:rsidP="003912B5">
            <w:pPr>
              <w:rPr>
                <w:rFonts w:ascii="HG丸ｺﾞｼｯｸM-PRO" w:eastAsia="HG丸ｺﾞｼｯｸM-PRO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1A66E825" w14:textId="137D0BD6" w:rsidR="003912B5" w:rsidRDefault="003912B5" w:rsidP="003912B5">
            <w:pPr>
              <w:rPr>
                <w:rFonts w:ascii="HG丸ｺﾞｼｯｸM-PRO" w:eastAsia="HG丸ｺﾞｼｯｸM-PRO"/>
                <w:b/>
                <w:sz w:val="16"/>
              </w:rPr>
            </w:pPr>
            <w:r w:rsidRPr="003912B5">
              <w:rPr>
                <w:rFonts w:ascii="HG丸ｺﾞｼｯｸM-PRO" w:eastAsia="HG丸ｺﾞｼｯｸM-PRO" w:hint="eastAsia"/>
                <w:b/>
                <w:sz w:val="16"/>
              </w:rPr>
              <w:t>【その他】</w:t>
            </w:r>
          </w:p>
          <w:p w14:paraId="78E48B7D" w14:textId="77777777" w:rsidR="003912B5" w:rsidRDefault="003912B5" w:rsidP="00F84F06">
            <w:pPr>
              <w:spacing w:line="220" w:lineRule="exact"/>
              <w:rPr>
                <w:rFonts w:ascii="HG丸ｺﾞｼｯｸM-PRO" w:eastAsia="HG丸ｺﾞｼｯｸM-PRO"/>
                <w:b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b/>
                <w:sz w:val="14"/>
                <w:szCs w:val="14"/>
              </w:rPr>
              <w:t>※</w:t>
            </w:r>
            <w:r w:rsidR="00F84F06">
              <w:rPr>
                <w:rFonts w:ascii="HG丸ｺﾞｼｯｸM-PRO" w:eastAsia="HG丸ｺﾞｼｯｸM-PRO" w:hint="eastAsia"/>
                <w:b/>
                <w:sz w:val="14"/>
                <w:szCs w:val="14"/>
              </w:rPr>
              <w:t>記載分野以外で</w:t>
            </w:r>
            <w:r w:rsidR="001B3E5E">
              <w:rPr>
                <w:rFonts w:ascii="HG丸ｺﾞｼｯｸM-PRO" w:eastAsia="HG丸ｺﾞｼｯｸM-PRO" w:hint="eastAsia"/>
                <w:b/>
                <w:sz w:val="14"/>
                <w:szCs w:val="14"/>
              </w:rPr>
              <w:t>あてはまるものが</w:t>
            </w:r>
            <w:r w:rsidRPr="003912B5">
              <w:rPr>
                <w:rFonts w:ascii="HG丸ｺﾞｼｯｸM-PRO" w:eastAsia="HG丸ｺﾞｼｯｸM-PRO" w:hint="eastAsia"/>
                <w:b/>
                <w:sz w:val="14"/>
                <w:szCs w:val="14"/>
              </w:rPr>
              <w:t>あればご記入下さい</w:t>
            </w:r>
          </w:p>
          <w:p w14:paraId="6EF8B724" w14:textId="77777777" w:rsidR="003912B5" w:rsidRDefault="003912B5" w:rsidP="003912B5">
            <w:pPr>
              <w:rPr>
                <w:rFonts w:ascii="HG丸ｺﾞｼｯｸM-PRO" w:eastAsia="HG丸ｺﾞｼｯｸM-PRO"/>
                <w:sz w:val="14"/>
                <w:szCs w:val="14"/>
              </w:rPr>
            </w:pPr>
          </w:p>
          <w:p w14:paraId="2F39AA4F" w14:textId="77777777" w:rsidR="00797A5B" w:rsidRDefault="00797A5B" w:rsidP="003912B5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</w:p>
          <w:p w14:paraId="5CA47DD8" w14:textId="77777777" w:rsidR="00797A5B" w:rsidRDefault="00797A5B" w:rsidP="003912B5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</w:p>
          <w:p w14:paraId="68B29CFB" w14:textId="77777777" w:rsidR="00797A5B" w:rsidRDefault="00797A5B" w:rsidP="003912B5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</w:p>
          <w:p w14:paraId="066FCBF2" w14:textId="77777777" w:rsidR="00797A5B" w:rsidRDefault="00797A5B" w:rsidP="003912B5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</w:p>
          <w:p w14:paraId="72C82627" w14:textId="09EFC9E0" w:rsidR="00797A5B" w:rsidRPr="003912B5" w:rsidRDefault="00797A5B" w:rsidP="003912B5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>□</w:t>
            </w:r>
          </w:p>
        </w:tc>
      </w:tr>
      <w:tr w:rsidR="008658BE" w14:paraId="3B01E994" w14:textId="77777777" w:rsidTr="00AC483A">
        <w:trPr>
          <w:trHeight w:val="1728"/>
        </w:trPr>
        <w:tc>
          <w:tcPr>
            <w:tcW w:w="1995" w:type="dxa"/>
            <w:vAlign w:val="center"/>
          </w:tcPr>
          <w:p w14:paraId="6429941C" w14:textId="77777777" w:rsidR="00FE24E4" w:rsidRDefault="00FE24E4" w:rsidP="008658BE">
            <w:pPr>
              <w:rPr>
                <w:rFonts w:eastAsia="HG丸ｺﾞｼｯｸM-PRO"/>
                <w:sz w:val="18"/>
              </w:rPr>
            </w:pPr>
          </w:p>
          <w:p w14:paraId="7B624ECE" w14:textId="0FE876FD" w:rsidR="008658BE" w:rsidRDefault="0049042B" w:rsidP="008658BE">
            <w:pPr>
              <w:rPr>
                <w:rFonts w:ascii="Century Gothic" w:eastAsia="HG丸ｺﾞｼｯｸM-PRO" w:hAnsi="Century Gothic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志望動機</w:t>
            </w:r>
          </w:p>
          <w:p w14:paraId="057634F8" w14:textId="624C509F" w:rsidR="008658BE" w:rsidRDefault="008658BE" w:rsidP="008658BE">
            <w:pPr>
              <w:rPr>
                <w:rFonts w:eastAsia="HG丸ｺﾞｼｯｸM-PRO"/>
                <w:sz w:val="16"/>
              </w:rPr>
            </w:pPr>
          </w:p>
        </w:tc>
        <w:tc>
          <w:tcPr>
            <w:tcW w:w="8610" w:type="dxa"/>
            <w:gridSpan w:val="4"/>
            <w:vAlign w:val="center"/>
          </w:tcPr>
          <w:p w14:paraId="22DAB296" w14:textId="77777777" w:rsidR="008658BE" w:rsidRPr="001B2370" w:rsidRDefault="008658BE" w:rsidP="008658BE">
            <w:pPr>
              <w:rPr>
                <w:rFonts w:ascii="HG丸ｺﾞｼｯｸM-PRO" w:eastAsia="HG丸ｺﾞｼｯｸM-PRO"/>
                <w:sz w:val="16"/>
              </w:rPr>
            </w:pPr>
          </w:p>
        </w:tc>
      </w:tr>
      <w:tr w:rsidR="007D1BE5" w14:paraId="1665D319" w14:textId="77777777" w:rsidTr="00AC483A">
        <w:trPr>
          <w:trHeight w:val="1149"/>
        </w:trPr>
        <w:tc>
          <w:tcPr>
            <w:tcW w:w="1995" w:type="dxa"/>
            <w:vAlign w:val="center"/>
          </w:tcPr>
          <w:p w14:paraId="536A9860" w14:textId="77777777" w:rsidR="007D1BE5" w:rsidRDefault="007D1BE5">
            <w:pPr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備考</w:t>
            </w:r>
            <w:r>
              <w:rPr>
                <w:rFonts w:eastAsia="HG丸ｺﾞｼｯｸM-PRO" w:hint="eastAsia"/>
                <w:sz w:val="16"/>
              </w:rPr>
              <w:t>（希望など）</w:t>
            </w:r>
          </w:p>
        </w:tc>
        <w:tc>
          <w:tcPr>
            <w:tcW w:w="8610" w:type="dxa"/>
            <w:gridSpan w:val="4"/>
            <w:vAlign w:val="center"/>
          </w:tcPr>
          <w:p w14:paraId="3B646AE6" w14:textId="77777777" w:rsidR="007D1BE5" w:rsidRDefault="007D1BE5">
            <w:pPr>
              <w:rPr>
                <w:rFonts w:ascii="HG丸ｺﾞｼｯｸM-PRO" w:eastAsia="HG丸ｺﾞｼｯｸM-PRO"/>
                <w:sz w:val="16"/>
              </w:rPr>
            </w:pPr>
          </w:p>
        </w:tc>
      </w:tr>
    </w:tbl>
    <w:p w14:paraId="5B601BE1" w14:textId="77777777" w:rsidR="007D1BE5" w:rsidRDefault="007D1BE5">
      <w:pPr>
        <w:rPr>
          <w:rFonts w:eastAsia="HG丸ｺﾞｼｯｸM-PRO"/>
          <w:sz w:val="18"/>
        </w:rPr>
      </w:pPr>
    </w:p>
    <w:p w14:paraId="5BB1907B" w14:textId="77777777" w:rsidR="008B7B5A" w:rsidRDefault="008B7B5A" w:rsidP="008B7B5A">
      <w:pPr>
        <w:rPr>
          <w:rFonts w:eastAsia="HG丸ｺﾞｼｯｸM-PRO"/>
          <w:sz w:val="18"/>
        </w:rPr>
      </w:pPr>
      <w:r>
        <w:rPr>
          <w:rFonts w:eastAsia="HG丸ｺﾞｼｯｸM-PRO" w:hint="eastAsia"/>
          <w:sz w:val="18"/>
        </w:rPr>
        <w:t>■以下はアンケート（※自由記述）になります。</w:t>
      </w:r>
    </w:p>
    <w:p w14:paraId="46009C45" w14:textId="77777777" w:rsidR="008B7B5A" w:rsidRPr="00AA3D86" w:rsidRDefault="008B7B5A" w:rsidP="008B7B5A">
      <w:pPr>
        <w:rPr>
          <w:rFonts w:eastAsia="HG丸ｺﾞｼｯｸM-PRO" w:hint="eastAsia"/>
          <w:sz w:val="18"/>
        </w:rPr>
      </w:pPr>
      <w:r>
        <w:rPr>
          <w:rFonts w:eastAsia="HG丸ｺﾞｼｯｸM-PRO" w:hint="eastAsia"/>
          <w:sz w:val="18"/>
        </w:rPr>
        <w:t>面接時の参考にさせていただきますので、答えられる範囲でご記入ください。</w:t>
      </w:r>
    </w:p>
    <w:p w14:paraId="341848D3" w14:textId="77777777" w:rsidR="008B7B5A" w:rsidRPr="008B7B5A" w:rsidRDefault="008B7B5A">
      <w:pPr>
        <w:rPr>
          <w:rFonts w:eastAsia="HG丸ｺﾞｼｯｸM-PRO"/>
          <w:sz w:val="18"/>
        </w:rPr>
      </w:pPr>
    </w:p>
    <w:p w14:paraId="74DBD46E" w14:textId="77777777" w:rsidR="00AA3D86" w:rsidRDefault="00AA3D86">
      <w:pPr>
        <w:rPr>
          <w:rFonts w:eastAsia="HG丸ｺﾞｼｯｸM-PRO" w:hint="eastAsia"/>
          <w:sz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6813"/>
      </w:tblGrid>
      <w:tr w:rsidR="00AA3D86" w14:paraId="4AE21487" w14:textId="77777777" w:rsidTr="00AA3D86">
        <w:trPr>
          <w:trHeight w:val="1408"/>
        </w:trPr>
        <w:tc>
          <w:tcPr>
            <w:tcW w:w="3681" w:type="dxa"/>
          </w:tcPr>
          <w:p w14:paraId="24F5A8E6" w14:textId="4DA9B728" w:rsidR="00AA3D86" w:rsidRPr="008B7B5A" w:rsidRDefault="00AA3D86" w:rsidP="008B7B5A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324C71F" w14:textId="02EF0932" w:rsidR="00AA3D86" w:rsidRPr="009E32DC" w:rsidRDefault="00AA3D86" w:rsidP="009E32D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E32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弊社ホームページはご覧になりましたか？</w:t>
            </w:r>
          </w:p>
          <w:p w14:paraId="70A22B1F" w14:textId="1DE7F92B" w:rsidR="00AA3D86" w:rsidRPr="00AA3D86" w:rsidRDefault="00AA3D86" w:rsidP="00AA3D8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AA3D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ご感想や</w:t>
            </w:r>
            <w:r w:rsidR="009E32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</w:t>
            </w:r>
            <w:r w:rsidRPr="00AA3D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興味の</w:t>
            </w:r>
            <w:r w:rsidR="009E32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ある</w:t>
            </w:r>
            <w:r w:rsidRPr="00AA3D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講座等</w:t>
            </w:r>
            <w:r w:rsidR="009E32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Pr="00AA3D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あればご記入ください。</w:t>
            </w:r>
          </w:p>
        </w:tc>
        <w:tc>
          <w:tcPr>
            <w:tcW w:w="6813" w:type="dxa"/>
          </w:tcPr>
          <w:p w14:paraId="185D35B5" w14:textId="77777777" w:rsidR="00AA3D86" w:rsidRPr="00AA3D86" w:rsidRDefault="00AA3D86" w:rsidP="00AA3D8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AA3D86" w14:paraId="6A37F990" w14:textId="77777777" w:rsidTr="00A94592">
        <w:trPr>
          <w:trHeight w:val="1393"/>
        </w:trPr>
        <w:tc>
          <w:tcPr>
            <w:tcW w:w="3681" w:type="dxa"/>
          </w:tcPr>
          <w:p w14:paraId="2853D32E" w14:textId="12967E53" w:rsidR="00AA3D86" w:rsidRPr="008B7B5A" w:rsidRDefault="00AA3D86" w:rsidP="008B7B5A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E3A6C96" w14:textId="7B6F06B6" w:rsidR="00AA3D86" w:rsidRPr="00AA3D86" w:rsidRDefault="00AA3D86" w:rsidP="00AA3D8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AA3D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今までの</w:t>
            </w:r>
            <w:r w:rsidR="009E32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</w:t>
            </w:r>
            <w:r w:rsidRPr="00AA3D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経験で添削に生かせそう</w:t>
            </w:r>
            <w:r w:rsidR="009E32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なことはありますか？</w:t>
            </w:r>
            <w:r w:rsidR="008B7B5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（自己）</w:t>
            </w:r>
          </w:p>
        </w:tc>
        <w:tc>
          <w:tcPr>
            <w:tcW w:w="6813" w:type="dxa"/>
          </w:tcPr>
          <w:p w14:paraId="0264A5C4" w14:textId="77777777" w:rsidR="00AA3D86" w:rsidRPr="00AA3D86" w:rsidRDefault="00AA3D86" w:rsidP="00AA3D8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AA3D86" w14:paraId="22C36AED" w14:textId="77777777" w:rsidTr="00A94592">
        <w:trPr>
          <w:trHeight w:val="1399"/>
        </w:trPr>
        <w:tc>
          <w:tcPr>
            <w:tcW w:w="3681" w:type="dxa"/>
          </w:tcPr>
          <w:p w14:paraId="4D419E56" w14:textId="060FAAD6" w:rsidR="00A94592" w:rsidRPr="008B7B5A" w:rsidRDefault="00A94592" w:rsidP="008B7B5A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  <w:p w14:paraId="4E768649" w14:textId="77777777" w:rsidR="00A94592" w:rsidRDefault="00A94592" w:rsidP="00AA3D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通信教育の受講経験はありますか？</w:t>
            </w:r>
          </w:p>
          <w:p w14:paraId="006DED59" w14:textId="6C6CD8E9" w:rsidR="00A94592" w:rsidRPr="009E32DC" w:rsidRDefault="00634B85" w:rsidP="00AA3D8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通信教育、</w:t>
            </w:r>
            <w:r w:rsidR="00A945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添削講師のイメージ等あればご記入ください。</w:t>
            </w:r>
          </w:p>
        </w:tc>
        <w:tc>
          <w:tcPr>
            <w:tcW w:w="6813" w:type="dxa"/>
          </w:tcPr>
          <w:p w14:paraId="14372642" w14:textId="77777777" w:rsidR="00AA3D86" w:rsidRPr="00AA3D86" w:rsidRDefault="00AA3D86" w:rsidP="00AA3D8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  <w:tr w:rsidR="00AA3D86" w14:paraId="49D833D9" w14:textId="77777777" w:rsidTr="008B7B5A">
        <w:trPr>
          <w:trHeight w:val="1419"/>
        </w:trPr>
        <w:tc>
          <w:tcPr>
            <w:tcW w:w="3681" w:type="dxa"/>
          </w:tcPr>
          <w:p w14:paraId="0888B33B" w14:textId="3059E188" w:rsidR="00AA3D86" w:rsidRPr="008B7B5A" w:rsidRDefault="00AA3D86" w:rsidP="008B7B5A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DE9C6E0" w14:textId="71FF1818" w:rsidR="00A94592" w:rsidRPr="00AA3D86" w:rsidRDefault="008B7B5A" w:rsidP="00AA3D8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面接時に確認したいこと、ご不明点等あればご記入ください。</w:t>
            </w:r>
          </w:p>
        </w:tc>
        <w:tc>
          <w:tcPr>
            <w:tcW w:w="6813" w:type="dxa"/>
          </w:tcPr>
          <w:p w14:paraId="4C7F471E" w14:textId="77777777" w:rsidR="00AA3D86" w:rsidRPr="008B7B5A" w:rsidRDefault="00AA3D86" w:rsidP="00AA3D8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</w:tbl>
    <w:p w14:paraId="1940A2E1" w14:textId="77777777" w:rsidR="008B7B5A" w:rsidRDefault="008B7B5A" w:rsidP="008B7B5A">
      <w:pPr>
        <w:rPr>
          <w:rFonts w:eastAsia="HG丸ｺﾞｼｯｸM-PRO"/>
          <w:sz w:val="18"/>
        </w:rPr>
      </w:pPr>
    </w:p>
    <w:p w14:paraId="3D55629D" w14:textId="203E8352" w:rsidR="008B7B5A" w:rsidRDefault="008B7B5A" w:rsidP="008B7B5A">
      <w:pPr>
        <w:rPr>
          <w:rFonts w:eastAsia="HG丸ｺﾞｼｯｸM-PRO"/>
          <w:sz w:val="18"/>
        </w:rPr>
      </w:pPr>
      <w:r>
        <w:rPr>
          <w:rFonts w:eastAsia="HG丸ｺﾞｼｯｸM-PRO" w:hint="eastAsia"/>
          <w:sz w:val="18"/>
        </w:rPr>
        <w:t>■記入にあたりご注意</w:t>
      </w:r>
    </w:p>
    <w:p w14:paraId="0FB50525" w14:textId="77777777" w:rsidR="008B7B5A" w:rsidRDefault="008B7B5A" w:rsidP="008B7B5A">
      <w:pPr>
        <w:rPr>
          <w:rFonts w:eastAsia="HG丸ｺﾞｼｯｸM-PRO"/>
          <w:sz w:val="18"/>
        </w:rPr>
      </w:pPr>
      <w:r>
        <w:rPr>
          <w:rFonts w:eastAsia="HG丸ｺﾞｼｯｸM-PRO" w:hint="eastAsia"/>
          <w:sz w:val="18"/>
        </w:rPr>
        <w:t>・本シートと写真（画像データ）を添付して、</w:t>
      </w:r>
      <w:hyperlink r:id="rId7" w:history="1">
        <w:r w:rsidRPr="00FA2D8E">
          <w:rPr>
            <w:rStyle w:val="a3"/>
            <w:rFonts w:eastAsia="HG丸ｺﾞｼｯｸM-PRO" w:hint="eastAsia"/>
            <w:sz w:val="18"/>
          </w:rPr>
          <w:t>k</w:t>
        </w:r>
        <w:r w:rsidRPr="00FA2D8E">
          <w:rPr>
            <w:rStyle w:val="a3"/>
            <w:rFonts w:eastAsia="HG丸ｺﾞｼｯｸM-PRO"/>
            <w:sz w:val="18"/>
          </w:rPr>
          <w:t>oushi@iec.co.jp</w:t>
        </w:r>
      </w:hyperlink>
      <w:r>
        <w:rPr>
          <w:rFonts w:eastAsia="HG丸ｺﾞｼｯｸM-PRO" w:hint="eastAsia"/>
          <w:sz w:val="18"/>
        </w:rPr>
        <w:t>までお送りください。</w:t>
      </w:r>
    </w:p>
    <w:p w14:paraId="101D1144" w14:textId="77777777" w:rsidR="00AA3D86" w:rsidRPr="008B7B5A" w:rsidRDefault="00AA3D86">
      <w:pPr>
        <w:rPr>
          <w:rFonts w:hint="eastAsia"/>
        </w:rPr>
      </w:pPr>
    </w:p>
    <w:sectPr w:rsidR="00AA3D86" w:rsidRPr="008B7B5A">
      <w:pgSz w:w="11906" w:h="16838" w:code="9"/>
      <w:pgMar w:top="340" w:right="701" w:bottom="280" w:left="701" w:header="451" w:footer="45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4BB2" w14:textId="77777777" w:rsidR="0025612D" w:rsidRDefault="0025612D" w:rsidP="005E659E">
      <w:r>
        <w:separator/>
      </w:r>
    </w:p>
  </w:endnote>
  <w:endnote w:type="continuationSeparator" w:id="0">
    <w:p w14:paraId="0A0EBFDF" w14:textId="77777777" w:rsidR="0025612D" w:rsidRDefault="0025612D" w:rsidP="005E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Ｇ特太ゴシック体">
    <w:panose1 w:val="020B0A00010101010101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7E2A" w14:textId="77777777" w:rsidR="0025612D" w:rsidRDefault="0025612D" w:rsidP="005E659E">
      <w:r>
        <w:separator/>
      </w:r>
    </w:p>
  </w:footnote>
  <w:footnote w:type="continuationSeparator" w:id="0">
    <w:p w14:paraId="42B28F5E" w14:textId="77777777" w:rsidR="0025612D" w:rsidRDefault="0025612D" w:rsidP="005E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2B0"/>
    <w:multiLevelType w:val="hybridMultilevel"/>
    <w:tmpl w:val="7226AD46"/>
    <w:lvl w:ilvl="0" w:tplc="89F64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C818D0"/>
    <w:multiLevelType w:val="hybridMultilevel"/>
    <w:tmpl w:val="F354A476"/>
    <w:lvl w:ilvl="0" w:tplc="11EA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3302515">
    <w:abstractNumId w:val="1"/>
  </w:num>
  <w:num w:numId="2" w16cid:durableId="120841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A3"/>
    <w:rsid w:val="000400A7"/>
    <w:rsid w:val="0005215E"/>
    <w:rsid w:val="001305F0"/>
    <w:rsid w:val="00133650"/>
    <w:rsid w:val="00134350"/>
    <w:rsid w:val="00147B78"/>
    <w:rsid w:val="00187DEF"/>
    <w:rsid w:val="001A7081"/>
    <w:rsid w:val="001B2370"/>
    <w:rsid w:val="001B3E5E"/>
    <w:rsid w:val="001B5BCA"/>
    <w:rsid w:val="001E7C2A"/>
    <w:rsid w:val="0025612D"/>
    <w:rsid w:val="00257167"/>
    <w:rsid w:val="002F470C"/>
    <w:rsid w:val="002F7274"/>
    <w:rsid w:val="00324042"/>
    <w:rsid w:val="00372C7C"/>
    <w:rsid w:val="003912B5"/>
    <w:rsid w:val="003972F6"/>
    <w:rsid w:val="003C75A6"/>
    <w:rsid w:val="003D3EA9"/>
    <w:rsid w:val="003F27E3"/>
    <w:rsid w:val="004347A3"/>
    <w:rsid w:val="00487C1F"/>
    <w:rsid w:val="0049042B"/>
    <w:rsid w:val="004D1CF5"/>
    <w:rsid w:val="00535178"/>
    <w:rsid w:val="00561595"/>
    <w:rsid w:val="005C5EA4"/>
    <w:rsid w:val="005E20D7"/>
    <w:rsid w:val="005E659E"/>
    <w:rsid w:val="006229A2"/>
    <w:rsid w:val="00634B85"/>
    <w:rsid w:val="0066145F"/>
    <w:rsid w:val="00664BA6"/>
    <w:rsid w:val="00693939"/>
    <w:rsid w:val="00695124"/>
    <w:rsid w:val="00696D25"/>
    <w:rsid w:val="006A1A2E"/>
    <w:rsid w:val="006E0BEE"/>
    <w:rsid w:val="006E3C1E"/>
    <w:rsid w:val="006E3C23"/>
    <w:rsid w:val="006F6F38"/>
    <w:rsid w:val="007110FE"/>
    <w:rsid w:val="0071225C"/>
    <w:rsid w:val="007327BF"/>
    <w:rsid w:val="00770FDA"/>
    <w:rsid w:val="00774B42"/>
    <w:rsid w:val="00797A5B"/>
    <w:rsid w:val="007D1BE5"/>
    <w:rsid w:val="0083354A"/>
    <w:rsid w:val="008658BE"/>
    <w:rsid w:val="0087466D"/>
    <w:rsid w:val="00875A14"/>
    <w:rsid w:val="008775D8"/>
    <w:rsid w:val="008B7B5A"/>
    <w:rsid w:val="009265A5"/>
    <w:rsid w:val="0093000E"/>
    <w:rsid w:val="009303E3"/>
    <w:rsid w:val="009311F8"/>
    <w:rsid w:val="00992AAF"/>
    <w:rsid w:val="009E32DC"/>
    <w:rsid w:val="009F09DA"/>
    <w:rsid w:val="00A355F5"/>
    <w:rsid w:val="00A4373F"/>
    <w:rsid w:val="00A94592"/>
    <w:rsid w:val="00AA3D86"/>
    <w:rsid w:val="00AB49D4"/>
    <w:rsid w:val="00AC3044"/>
    <w:rsid w:val="00AC483A"/>
    <w:rsid w:val="00B65FD4"/>
    <w:rsid w:val="00B725C8"/>
    <w:rsid w:val="00BC1BC2"/>
    <w:rsid w:val="00BF042D"/>
    <w:rsid w:val="00C1278E"/>
    <w:rsid w:val="00CA1C50"/>
    <w:rsid w:val="00CC2ED9"/>
    <w:rsid w:val="00D14BB4"/>
    <w:rsid w:val="00D67DD4"/>
    <w:rsid w:val="00D724FC"/>
    <w:rsid w:val="00E1649D"/>
    <w:rsid w:val="00E475B0"/>
    <w:rsid w:val="00E87E9B"/>
    <w:rsid w:val="00EA1AA9"/>
    <w:rsid w:val="00EC000B"/>
    <w:rsid w:val="00ED619B"/>
    <w:rsid w:val="00EF1215"/>
    <w:rsid w:val="00F451A6"/>
    <w:rsid w:val="00F51231"/>
    <w:rsid w:val="00F84F06"/>
    <w:rsid w:val="00F9221B"/>
    <w:rsid w:val="00FC674B"/>
    <w:rsid w:val="00FE24E4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BFEA4"/>
  <w15:chartTrackingRefBased/>
  <w15:docId w15:val="{DF659535-35E0-4F67-8BA0-6D1B102C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B5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97A5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5E6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659E"/>
    <w:rPr>
      <w:kern w:val="2"/>
      <w:sz w:val="21"/>
      <w:szCs w:val="24"/>
    </w:rPr>
  </w:style>
  <w:style w:type="paragraph" w:styleId="a6">
    <w:name w:val="footer"/>
    <w:basedOn w:val="a"/>
    <w:link w:val="a7"/>
    <w:rsid w:val="005E6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659E"/>
    <w:rPr>
      <w:kern w:val="2"/>
      <w:sz w:val="21"/>
      <w:szCs w:val="24"/>
    </w:rPr>
  </w:style>
  <w:style w:type="character" w:styleId="a8">
    <w:name w:val="Unresolved Mention"/>
    <w:uiPriority w:val="99"/>
    <w:semiHidden/>
    <w:unhideWhenUsed/>
    <w:rsid w:val="0049042B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semiHidden/>
    <w:rsid w:val="00797A5B"/>
    <w:rPr>
      <w:rFonts w:asciiTheme="majorHAnsi" w:eastAsiaTheme="majorEastAsia" w:hAnsiTheme="majorHAnsi" w:cstheme="majorBidi"/>
      <w:kern w:val="2"/>
      <w:sz w:val="21"/>
      <w:szCs w:val="24"/>
    </w:rPr>
  </w:style>
  <w:style w:type="table" w:styleId="a9">
    <w:name w:val="Table Grid"/>
    <w:basedOn w:val="a1"/>
    <w:rsid w:val="00AA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3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shi@iec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858</Words>
  <Characters>296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Links>
    <vt:vector size="6" baseType="variant">
      <vt:variant>
        <vt:i4>1900668</vt:i4>
      </vt:variant>
      <vt:variant>
        <vt:i4>0</vt:i4>
      </vt:variant>
      <vt:variant>
        <vt:i4>0</vt:i4>
      </vt:variant>
      <vt:variant>
        <vt:i4>5</vt:i4>
      </vt:variant>
      <vt:variant>
        <vt:lpwstr>mailto:lsroom@iec.co.jp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伊東 桃子</cp:lastModifiedBy>
  <cp:revision>4</cp:revision>
  <dcterms:created xsi:type="dcterms:W3CDTF">2022-11-09T01:41:00Z</dcterms:created>
  <dcterms:modified xsi:type="dcterms:W3CDTF">2025-06-19T04:32:00Z</dcterms:modified>
</cp:coreProperties>
</file>